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12" w:rsidRDefault="00C64A12" w:rsidP="00C64A12">
      <w:pPr>
        <w:pStyle w:val="Standard"/>
        <w:spacing w:line="36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C64A12" w:rsidRPr="001246B9" w:rsidRDefault="00C64A12" w:rsidP="00C64A12">
      <w:pPr>
        <w:pStyle w:val="Standard"/>
        <w:spacing w:line="36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C64A12" w:rsidRPr="001246B9" w:rsidRDefault="00C64A12" w:rsidP="00C64A12">
      <w:pPr>
        <w:pStyle w:val="Standard"/>
        <w:spacing w:line="36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КУРСКОЙ ОБЛАСТИ</w:t>
      </w:r>
    </w:p>
    <w:p w:rsidR="00C64A12" w:rsidRPr="001246B9" w:rsidRDefault="00C64A12" w:rsidP="00C64A1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64A12" w:rsidRPr="001246B9" w:rsidRDefault="00C64A12" w:rsidP="00C64A1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C64A12" w:rsidRPr="001246B9" w:rsidRDefault="00C64A12" w:rsidP="00C64A1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64A12" w:rsidRDefault="00C64A12" w:rsidP="00C64A1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10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>
        <w:rPr>
          <w:rFonts w:ascii="Arial" w:hAnsi="Arial" w:cs="Arial"/>
          <w:b/>
          <w:sz w:val="32"/>
          <w:szCs w:val="32"/>
          <w:lang w:val="ru-RU"/>
        </w:rPr>
        <w:t>187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C64A12" w:rsidRPr="001246B9" w:rsidRDefault="00C64A12" w:rsidP="00C64A1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64A12" w:rsidRPr="001246B9" w:rsidRDefault="00C64A12" w:rsidP="00C64A1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C64A12" w:rsidRDefault="00C64A12" w:rsidP="00C64A1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>
        <w:rPr>
          <w:rFonts w:ascii="Arial" w:hAnsi="Arial" w:cs="Arial"/>
          <w:b/>
          <w:bCs/>
          <w:sz w:val="32"/>
          <w:szCs w:val="32"/>
          <w:lang w:val="ru-RU"/>
        </w:rPr>
        <w:t>121203:561 и расположенному на нем объекту незавершенного строительства</w:t>
      </w:r>
    </w:p>
    <w:p w:rsidR="00C64A12" w:rsidRDefault="00C64A12" w:rsidP="00C64A1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C64A12" w:rsidRPr="00DA3A2E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r>
        <w:rPr>
          <w:rFonts w:ascii="Arial" w:hAnsi="Arial" w:cs="Arial"/>
          <w:bCs/>
          <w:lang w:val="ru-RU"/>
        </w:rPr>
        <w:t>Мальцева Виталия Викторовича, проживающего по адресу: г</w:t>
      </w:r>
      <w:proofErr w:type="gramStart"/>
      <w:r>
        <w:rPr>
          <w:rFonts w:ascii="Arial" w:hAnsi="Arial" w:cs="Arial"/>
          <w:bCs/>
          <w:lang w:val="ru-RU"/>
        </w:rPr>
        <w:t>.К</w:t>
      </w:r>
      <w:proofErr w:type="gramEnd"/>
      <w:r>
        <w:rPr>
          <w:rFonts w:ascii="Arial" w:hAnsi="Arial" w:cs="Arial"/>
          <w:bCs/>
          <w:lang w:val="ru-RU"/>
        </w:rPr>
        <w:t xml:space="preserve">урск, ул.Черняховского,д31, кв.143,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46:11:121203:561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принадлежащему  Мальцеву Виталию Викторовичу ,  на праве  собственности и расположенному на нем объекту незавершенного строительства,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C64A12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46:11:121203:561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Pr="00DA3A2E">
        <w:rPr>
          <w:rFonts w:ascii="Arial" w:hAnsi="Arial" w:cs="Arial"/>
          <w:lang w:val="ru-RU"/>
        </w:rPr>
        <w:t>кв.м.</w:t>
      </w:r>
      <w:proofErr w:type="gramStart"/>
      <w:r>
        <w:rPr>
          <w:rFonts w:ascii="Arial" w:hAnsi="Arial" w:cs="Arial"/>
          <w:lang w:val="ru-RU"/>
        </w:rPr>
        <w:t xml:space="preserve"> ,</w:t>
      </w:r>
      <w:proofErr w:type="gramEnd"/>
      <w:r>
        <w:rPr>
          <w:rFonts w:ascii="Arial" w:hAnsi="Arial" w:cs="Arial"/>
          <w:lang w:val="ru-RU"/>
        </w:rPr>
        <w:t xml:space="preserve"> принадлежащему Мальцеву Виталию Викторовичу  на праве  собственности и расположенному на нем объекту незавершенного строительства,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 почтовый адрес:</w:t>
      </w:r>
    </w:p>
    <w:p w:rsidR="00C64A12" w:rsidRDefault="00C64A12" w:rsidP="00C64A1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C64A12" w:rsidRDefault="00C64A12" w:rsidP="00C64A1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ул.Искристая, </w:t>
      </w:r>
      <w:proofErr w:type="spellStart"/>
      <w:r>
        <w:rPr>
          <w:rFonts w:ascii="Arial" w:hAnsi="Arial" w:cs="Arial"/>
          <w:lang w:val="ru-RU"/>
        </w:rPr>
        <w:t>д.№</w:t>
      </w:r>
      <w:proofErr w:type="spellEnd"/>
      <w:r>
        <w:rPr>
          <w:rFonts w:ascii="Arial" w:hAnsi="Arial" w:cs="Arial"/>
          <w:lang w:val="ru-RU"/>
        </w:rPr>
        <w:t xml:space="preserve"> 42.</w:t>
      </w:r>
    </w:p>
    <w:p w:rsidR="00C64A12" w:rsidRPr="00F47961" w:rsidRDefault="00C64A12" w:rsidP="00C64A1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</w:p>
    <w:p w:rsidR="00C64A12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C64A12" w:rsidRPr="001246B9" w:rsidRDefault="00C64A12" w:rsidP="00C64A1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C64A12" w:rsidRDefault="00C64A12" w:rsidP="00C64A12">
      <w:pPr>
        <w:rPr>
          <w:lang w:val="ru-RU"/>
        </w:rPr>
      </w:pPr>
    </w:p>
    <w:p w:rsidR="00C64A12" w:rsidRDefault="00C64A12" w:rsidP="00C64A12">
      <w:pPr>
        <w:rPr>
          <w:lang w:val="ru-RU"/>
        </w:rPr>
      </w:pPr>
    </w:p>
    <w:p w:rsidR="00C64A12" w:rsidRPr="00063A00" w:rsidRDefault="00C64A12" w:rsidP="00C64A12">
      <w:pPr>
        <w:rPr>
          <w:lang w:val="ru-RU"/>
        </w:rPr>
      </w:pPr>
    </w:p>
    <w:p w:rsidR="00F376C5" w:rsidRDefault="00F376C5"/>
    <w:sectPr w:rsidR="00F376C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C64A12"/>
    <w:rsid w:val="000D2B0E"/>
    <w:rsid w:val="00C64A12"/>
    <w:rsid w:val="00F3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A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64A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2018-07-11T08:03:00Z</cp:lastPrinted>
  <dcterms:created xsi:type="dcterms:W3CDTF">2018-07-11T08:02:00Z</dcterms:created>
  <dcterms:modified xsi:type="dcterms:W3CDTF">2018-07-11T08:04:00Z</dcterms:modified>
</cp:coreProperties>
</file>